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9" w:rsidRPr="00D02A79" w:rsidRDefault="00D02A79" w:rsidP="00D02A79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D02A79" w:rsidRPr="00D02A79" w:rsidRDefault="00D02A79" w:rsidP="00D02A79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lang w:eastAsia="pl-PL"/>
        </w:rPr>
        <w:t>w sprawie określenia specjalności na dyplomie ukończenia studiów II stopnia</w:t>
      </w:r>
    </w:p>
    <w:p w:rsidR="00D02A79" w:rsidRPr="00D02A79" w:rsidRDefault="00D02A79" w:rsidP="00D02A79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02A79" w:rsidRPr="00D02A79" w:rsidRDefault="00D02A79" w:rsidP="00D02A79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02A79" w:rsidRPr="00D02A79" w:rsidRDefault="00D02A79" w:rsidP="00D02A79">
      <w:pPr>
        <w:keepNext/>
        <w:spacing w:after="0" w:line="360" w:lineRule="auto"/>
        <w:ind w:left="-360" w:right="-828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iCs/>
          <w:lang w:eastAsia="pl-PL"/>
        </w:rPr>
        <w:t>Imię i nazwisko Studentki/ta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</w:t>
      </w:r>
      <w:r w:rsidRPr="00D02A79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iCs/>
          <w:lang w:eastAsia="pl-PL"/>
        </w:rPr>
        <w:t>Studia stacjonarne / niestacjonarne*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lang w:eastAsia="pl-PL"/>
        </w:rPr>
        <w:t>Kierunek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: BIOLOGIA  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lang w:eastAsia="pl-PL"/>
        </w:rPr>
        <w:t>bez podania specjalności</w:t>
      </w:r>
      <w:r w:rsidRPr="00D02A7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*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lang w:eastAsia="pl-PL"/>
        </w:rPr>
        <w:t>specjalność</w:t>
      </w:r>
      <w:r w:rsidRPr="00D02A7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*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Cs/>
          <w:lang w:eastAsia="pl-PL"/>
        </w:rPr>
        <w:t xml:space="preserve">BIOLOGIA MOLEKULARNA, 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BIOLOGIA KOMÓRKI I ORGANIZMU, BIOLOGIA POPULACJI, 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 xml:space="preserve">EKOLOGIA KRAJOBRAZU, BIOLOGIA EWOLUCYJNA, BIOLOGIA CZŁOWIEKA 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lang w:eastAsia="pl-PL"/>
        </w:rPr>
        <w:t>Temat pracy magisterskiej</w:t>
      </w:r>
      <w:r w:rsidRPr="00D02A7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bCs/>
          <w:iCs/>
          <w:lang w:eastAsia="pl-PL"/>
        </w:rPr>
        <w:t>Kierujący pracą magisterską</w:t>
      </w:r>
      <w:r w:rsidRPr="00D02A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lang w:eastAsia="pl-PL"/>
        </w:rPr>
        <w:t>Miejsce realizacji seminarium magisterskiego</w:t>
      </w: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b/>
          <w:lang w:eastAsia="pl-PL"/>
        </w:rPr>
        <w:t xml:space="preserve">Wykaz zaliczonych modułów wybieralnych odpowiadających określonej specjalności </w:t>
      </w:r>
      <w:r w:rsidRPr="00D02A79">
        <w:rPr>
          <w:rFonts w:ascii="Times New Roman" w:eastAsia="Times New Roman" w:hAnsi="Times New Roman" w:cs="Times New Roman"/>
          <w:lang w:eastAsia="pl-PL"/>
        </w:rPr>
        <w:t>(podać liczbę punktów ECTS)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1E1ECF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  <w:r w:rsidRPr="00D02A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</w:p>
    <w:p w:rsid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</w:p>
    <w:p w:rsidR="00D02A79" w:rsidRDefault="00BF67DD" w:rsidP="00BF67DD">
      <w:pPr>
        <w:spacing w:after="0" w:line="360" w:lineRule="auto"/>
        <w:ind w:left="6012" w:right="-828" w:firstLine="360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t>Podpis Studentki/ta</w:t>
      </w:r>
      <w:r>
        <w:tab/>
      </w:r>
    </w:p>
    <w:bookmarkEnd w:id="0"/>
    <w:p w:rsid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A7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D02A79" w:rsidRPr="00D02A79" w:rsidRDefault="00D02A79" w:rsidP="00D02A79">
      <w:pPr>
        <w:spacing w:after="0" w:line="360" w:lineRule="auto"/>
        <w:ind w:left="-360" w:right="-828"/>
        <w:rPr>
          <w:rFonts w:ascii="Times New Roman" w:eastAsia="Times New Roman" w:hAnsi="Times New Roman" w:cs="Times New Roman"/>
          <w:lang w:eastAsia="pl-PL"/>
        </w:rPr>
      </w:pPr>
    </w:p>
    <w:sectPr w:rsidR="00D02A79" w:rsidRPr="00D0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79"/>
    <w:rsid w:val="001E1ECF"/>
    <w:rsid w:val="00BF67DD"/>
    <w:rsid w:val="00D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2020-05-15T11:18:00Z</dcterms:created>
  <dcterms:modified xsi:type="dcterms:W3CDTF">2020-05-15T11:23:00Z</dcterms:modified>
</cp:coreProperties>
</file>